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5020" w14:textId="60EABD89" w:rsidR="00D8299A" w:rsidRDefault="00E535D8" w:rsidP="00E535D8">
      <w:pPr>
        <w:jc w:val="center"/>
        <w:rPr>
          <w:b/>
          <w:bCs/>
          <w:sz w:val="48"/>
          <w:szCs w:val="48"/>
          <w:u w:val="single"/>
        </w:rPr>
      </w:pPr>
      <w:r w:rsidRPr="00E535D8">
        <w:rPr>
          <w:b/>
          <w:bCs/>
          <w:sz w:val="48"/>
          <w:szCs w:val="48"/>
          <w:u w:val="single"/>
        </w:rPr>
        <w:t>GOOD FRIDAY 2026</w:t>
      </w:r>
    </w:p>
    <w:p w14:paraId="0994E27E" w14:textId="77777777" w:rsidR="00E535D8" w:rsidRPr="00E535D8" w:rsidRDefault="00E535D8" w:rsidP="00E535D8">
      <w:pPr>
        <w:jc w:val="center"/>
        <w:rPr>
          <w:b/>
          <w:bCs/>
          <w:sz w:val="16"/>
          <w:szCs w:val="16"/>
          <w:u w:val="single"/>
        </w:rPr>
      </w:pPr>
    </w:p>
    <w:p w14:paraId="379D5732" w14:textId="62E53730" w:rsidR="00E535D8" w:rsidRPr="00845B7B" w:rsidRDefault="00E535D8" w:rsidP="00E535D8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845B7B">
        <w:rPr>
          <w:b/>
          <w:bCs/>
          <w:i/>
          <w:iCs/>
          <w:sz w:val="40"/>
          <w:szCs w:val="40"/>
          <w:u w:val="single"/>
        </w:rPr>
        <w:t>CHURCHES TOGETHER IN LICHFIELD</w:t>
      </w:r>
    </w:p>
    <w:p w14:paraId="55DC2936" w14:textId="77777777" w:rsidR="00E535D8" w:rsidRDefault="00E535D8" w:rsidP="00E535D8">
      <w:pPr>
        <w:jc w:val="center"/>
        <w:rPr>
          <w:b/>
          <w:bCs/>
          <w:sz w:val="28"/>
          <w:szCs w:val="28"/>
          <w:u w:val="single"/>
        </w:rPr>
      </w:pPr>
    </w:p>
    <w:p w14:paraId="19AC6C27" w14:textId="2F0307BF" w:rsidR="00E535D8" w:rsidRPr="004F3130" w:rsidRDefault="00A74831" w:rsidP="00E535D8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224CE8BB" wp14:editId="6854C876">
            <wp:extent cx="2133600" cy="2133600"/>
            <wp:effectExtent l="0" t="0" r="0" b="0"/>
            <wp:docPr id="1106080919" name="Picture 2" descr="A person on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80919" name="Picture 2" descr="A person on a cros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5D8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10D0F4C3" wp14:editId="5DF3893E">
            <wp:extent cx="2146300" cy="2146300"/>
            <wp:effectExtent l="0" t="0" r="0" b="0"/>
            <wp:docPr id="1854225412" name="Picture 1" descr="A person holding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25412" name="Picture 1" descr="A person holding a cros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CC83" w14:textId="77777777" w:rsidR="00E535D8" w:rsidRDefault="00E535D8" w:rsidP="00E535D8">
      <w:pPr>
        <w:jc w:val="center"/>
        <w:rPr>
          <w:b/>
          <w:bCs/>
          <w:sz w:val="28"/>
          <w:szCs w:val="28"/>
          <w:u w:val="single"/>
        </w:rPr>
      </w:pPr>
    </w:p>
    <w:p w14:paraId="43107EAD" w14:textId="196348A3" w:rsidR="00E535D8" w:rsidRDefault="00E535D8" w:rsidP="004F3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 US ON THE WALK OF WITNESS</w:t>
      </w:r>
    </w:p>
    <w:p w14:paraId="345A5876" w14:textId="77777777" w:rsidR="00E535D8" w:rsidRPr="00845B7B" w:rsidRDefault="00E535D8" w:rsidP="00E535D8">
      <w:pPr>
        <w:jc w:val="center"/>
        <w:rPr>
          <w:b/>
          <w:bCs/>
          <w:sz w:val="16"/>
          <w:szCs w:val="16"/>
        </w:rPr>
      </w:pPr>
    </w:p>
    <w:p w14:paraId="62123C22" w14:textId="5713E716" w:rsidR="004F3130" w:rsidRPr="004F3130" w:rsidRDefault="00C35823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F3130">
        <w:rPr>
          <w:b/>
          <w:bCs/>
          <w:sz w:val="28"/>
          <w:szCs w:val="28"/>
        </w:rPr>
        <w:t xml:space="preserve"> public statement of our Christian Faith</w:t>
      </w:r>
    </w:p>
    <w:p w14:paraId="73988E73" w14:textId="64E937E5" w:rsidR="00E535D8" w:rsidRPr="00E535D8" w:rsidRDefault="00E535D8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Starts from Whittington pharmacy at 8.15am</w:t>
      </w:r>
    </w:p>
    <w:p w14:paraId="3C01859F" w14:textId="662741D8" w:rsidR="00E535D8" w:rsidRPr="00E535D8" w:rsidRDefault="00E535D8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Pauses at </w:t>
      </w:r>
      <w:proofErr w:type="spellStart"/>
      <w:r>
        <w:rPr>
          <w:sz w:val="28"/>
          <w:szCs w:val="28"/>
        </w:rPr>
        <w:t>Boley</w:t>
      </w:r>
      <w:proofErr w:type="spellEnd"/>
      <w:r>
        <w:rPr>
          <w:sz w:val="28"/>
          <w:szCs w:val="28"/>
        </w:rPr>
        <w:t xml:space="preserve"> Park shopping precinct for a short act of worship</w:t>
      </w:r>
    </w:p>
    <w:p w14:paraId="64B28F2C" w14:textId="14F3FD73" w:rsidR="00E535D8" w:rsidRPr="00E535D8" w:rsidRDefault="00845B7B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J</w:t>
      </w:r>
      <w:r w:rsidR="00E535D8">
        <w:rPr>
          <w:sz w:val="28"/>
          <w:szCs w:val="28"/>
        </w:rPr>
        <w:t>oin the procession through the city on the old multi-story car park site by the bus station at 10.00am, with the second act of worship</w:t>
      </w:r>
    </w:p>
    <w:p w14:paraId="335540C2" w14:textId="76B5C42D" w:rsidR="00E535D8" w:rsidRPr="003D42DE" w:rsidRDefault="003D42DE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J</w:t>
      </w:r>
      <w:r w:rsidR="00E535D8">
        <w:rPr>
          <w:sz w:val="28"/>
          <w:szCs w:val="28"/>
        </w:rPr>
        <w:t xml:space="preserve">oin us at the next three worship stops – outside the Guild Hall, </w:t>
      </w:r>
      <w:r>
        <w:rPr>
          <w:sz w:val="28"/>
          <w:szCs w:val="28"/>
        </w:rPr>
        <w:t>at the Bird Street/Bore Street junction, and at Dr Johnson’s birthplace</w:t>
      </w:r>
    </w:p>
    <w:p w14:paraId="7DD96BD6" w14:textId="72FF3985" w:rsidR="003D42DE" w:rsidRPr="003D42DE" w:rsidRDefault="003D42DE" w:rsidP="00E535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Arrive at Lichfield Methodist Church for our Good Friday morning service at 11.00am</w:t>
      </w:r>
    </w:p>
    <w:p w14:paraId="15CD4F1F" w14:textId="77777777" w:rsidR="003D42DE" w:rsidRPr="00845B7B" w:rsidRDefault="003D42DE" w:rsidP="003D42DE">
      <w:pPr>
        <w:rPr>
          <w:b/>
          <w:bCs/>
          <w:sz w:val="28"/>
          <w:szCs w:val="28"/>
        </w:rPr>
      </w:pPr>
    </w:p>
    <w:p w14:paraId="270AE57E" w14:textId="1F96528A" w:rsidR="003D42DE" w:rsidRPr="00845B7B" w:rsidRDefault="003D42DE" w:rsidP="00845B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FROM CROSS TO TOMB</w:t>
      </w:r>
    </w:p>
    <w:p w14:paraId="35464029" w14:textId="01F39595" w:rsidR="003D42DE" w:rsidRDefault="003D42DE" w:rsidP="003D42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Follow the Passion as told in St Matthew’s Gospel</w:t>
      </w:r>
    </w:p>
    <w:p w14:paraId="3276307E" w14:textId="71212153" w:rsidR="003D42DE" w:rsidRDefault="003D42DE" w:rsidP="003D42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reflective service of readings, hymns, and prayer</w:t>
      </w:r>
    </w:p>
    <w:p w14:paraId="2201A641" w14:textId="414BFB26" w:rsidR="003D42DE" w:rsidRDefault="003D42DE" w:rsidP="003D42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Lichfield Cathedral – 7.30pm</w:t>
      </w:r>
    </w:p>
    <w:p w14:paraId="4C4FBC1D" w14:textId="77777777" w:rsidR="00845B7B" w:rsidRDefault="00845B7B" w:rsidP="00845B7B">
      <w:pPr>
        <w:rPr>
          <w:sz w:val="28"/>
          <w:szCs w:val="28"/>
        </w:rPr>
      </w:pPr>
    </w:p>
    <w:p w14:paraId="4D456A36" w14:textId="6AFF71BE" w:rsidR="00845B7B" w:rsidRPr="00845B7B" w:rsidRDefault="00845B7B" w:rsidP="00C3582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CE8BDE" wp14:editId="66A934A4">
            <wp:extent cx="2705100" cy="1480350"/>
            <wp:effectExtent l="0" t="0" r="0" b="5715"/>
            <wp:docPr id="254079499" name="Picture 3" descr="A nail and crown of thorns on a wooden b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79499" name="Picture 3" descr="A nail and crown of thorns on a wooden bloc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165" cy="14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130">
        <w:rPr>
          <w:noProof/>
          <w:sz w:val="28"/>
          <w:szCs w:val="28"/>
        </w:rPr>
        <w:drawing>
          <wp:inline distT="0" distB="0" distL="0" distR="0" wp14:anchorId="64BB84E0" wp14:editId="0442E0B8">
            <wp:extent cx="2710506" cy="1485759"/>
            <wp:effectExtent l="0" t="0" r="0" b="635"/>
            <wp:docPr id="1903696512" name="Picture 4" descr="A group of crosses on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96512" name="Picture 4" descr="A group of crosses on a hil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489" cy="151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B7B" w:rsidRPr="0084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52F1A"/>
    <w:multiLevelType w:val="hybridMultilevel"/>
    <w:tmpl w:val="775E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7880"/>
    <w:multiLevelType w:val="hybridMultilevel"/>
    <w:tmpl w:val="3512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05306">
    <w:abstractNumId w:val="1"/>
  </w:num>
  <w:num w:numId="2" w16cid:durableId="38884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D8"/>
    <w:rsid w:val="001D5B1B"/>
    <w:rsid w:val="00280841"/>
    <w:rsid w:val="003D42DE"/>
    <w:rsid w:val="004F3130"/>
    <w:rsid w:val="00845B7B"/>
    <w:rsid w:val="00887EFE"/>
    <w:rsid w:val="00945EED"/>
    <w:rsid w:val="00A16F66"/>
    <w:rsid w:val="00A74831"/>
    <w:rsid w:val="00C35823"/>
    <w:rsid w:val="00D8299A"/>
    <w:rsid w:val="00E535D8"/>
    <w:rsid w:val="00F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417F3"/>
  <w15:chartTrackingRefBased/>
  <w15:docId w15:val="{D43A8D57-627B-BD4E-A1B4-0977E51F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Clarke</dc:creator>
  <cp:keywords/>
  <dc:description/>
  <cp:lastModifiedBy>David Clarke</cp:lastModifiedBy>
  <cp:revision>5</cp:revision>
  <cp:lastPrinted>2026-03-16T21:30:00Z</cp:lastPrinted>
  <dcterms:created xsi:type="dcterms:W3CDTF">2026-03-16T20:59:00Z</dcterms:created>
  <dcterms:modified xsi:type="dcterms:W3CDTF">2026-03-16T21:31:00Z</dcterms:modified>
</cp:coreProperties>
</file>